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P="48E53F0E" w:rsidRDefault="00A52B45" w14:paraId="00000001" w14:textId="7C9A7F5D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  <w:lang w:val="en-US"/>
        </w:rPr>
      </w:pPr>
      <w:r w:rsidRPr="48E53F0E" w:rsidR="48E53F0E">
        <w:rPr>
          <w:b w:val="1"/>
          <w:bCs w:val="1"/>
          <w:lang w:val="en-US"/>
        </w:rPr>
        <w:t>Sprint</w:t>
      </w:r>
      <w:r w:rsidRPr="48E53F0E" w:rsidR="48E53F0E">
        <w:rPr>
          <w:b w:val="1"/>
          <w:bCs w:val="1"/>
          <w:lang w:val="en-US"/>
        </w:rPr>
        <w:t xml:space="preserve">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48E53F0E" w:rsidRDefault="0FD248E2" w14:paraId="343EE305" w14:textId="3E0B4B2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48E53F0E" w:rsidR="48E53F0E">
        <w:rPr>
          <w:lang w:val="en-US"/>
        </w:rPr>
        <w:t>Date: 2/09/26</w:t>
      </w:r>
    </w:p>
    <w:p w:rsidR="6839A415" w:rsidP="48E53F0E" w:rsidRDefault="6839A415" w14:paraId="17B16E70" w14:textId="1525B62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Start time: 2:00pm</w:t>
      </w:r>
    </w:p>
    <w:p w:rsidR="005045BB" w:rsidP="48E53F0E" w:rsidRDefault="00A52B45" w14:paraId="00000005" w14:textId="406A034A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48E53F0E">
        <w:rPr/>
        <w:t>End time: 3:00pm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48E53F0E" w:rsidRDefault="09848285" w14:paraId="101C0C5F" w14:textId="55C5E10C">
      <w:pPr>
        <w:numPr>
          <w:ilvl w:val="0"/>
          <w:numId w:val="1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ind w:hanging="360"/>
        <w:rPr>
          <w:lang w:val="en-US"/>
        </w:rPr>
      </w:pPr>
      <w:r w:rsidRPr="48E53F0E" w:rsidR="48E53F0E">
        <w:rPr>
          <w:lang w:val="en-US"/>
        </w:rPr>
        <w:t xml:space="preserve">User Story 3: </w:t>
      </w:r>
      <w:r w:rsidRPr="48E53F0E" w:rsidR="48E53F0E">
        <w:rPr>
          <w:lang w:val="en-US"/>
        </w:rPr>
        <w:t>Optimize</w:t>
      </w:r>
      <w:r w:rsidRPr="48E53F0E" w:rsidR="48E53F0E">
        <w:rPr>
          <w:lang w:val="en-US"/>
        </w:rPr>
        <w:t xml:space="preserve"> initial stock market prediction model parameters.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48E53F0E" w:rsidP="48E53F0E" w:rsidRDefault="48E53F0E" w14:paraId="36EC9241" w14:textId="0C91C64E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sz w:val="22"/>
          <w:szCs w:val="22"/>
        </w:rPr>
        <w:t xml:space="preserve">Gavin Greene (User Story 3): Enable easy access to retrieve specific stock ticker closing prices and volume data. </w:t>
      </w:r>
    </w:p>
    <w:p w:rsidR="48E53F0E" w:rsidP="48E53F0E" w:rsidRDefault="48E53F0E" w14:paraId="1B4F56BE" w14:textId="0824E64D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Ryan Echevarria (User Story 3): Research graph visualization showing overlay of linear regression model prediction against actual price points.</w:t>
      </w:r>
    </w:p>
    <w:p w:rsidR="005045BB" w:rsidP="48E53F0E" w:rsidRDefault="005045BB" w14:paraId="68370489" w14:textId="0E9FF1F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>Erick Cevallos (User Story 3): Research how to easily adjust hyperparameters via a config file.</w:t>
      </w:r>
    </w:p>
    <w:p w:rsidR="005045BB" w:rsidP="48E53F0E" w:rsidRDefault="005045BB" w14:paraId="00000012" w14:textId="49F21C61">
      <w:pPr>
        <w:pStyle w:val="ListParagraph"/>
        <w:numPr>
          <w:ilvl w:val="0"/>
          <w:numId w:val="3"/>
        </w:num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rPr>
          <w:lang w:val="en-US"/>
        </w:rPr>
      </w:pPr>
      <w:r w:rsidRPr="48E53F0E" w:rsidR="48E53F0E">
        <w:rPr>
          <w:lang w:val="en-US"/>
        </w:rPr>
        <w:t xml:space="preserve">Alexander Hernandez (User Story 3): Research feature for filter-based prediction </w:t>
      </w:r>
      <w:r w:rsidRPr="48E53F0E" w:rsidR="48E53F0E">
        <w:rPr>
          <w:lang w:val="en-US"/>
        </w:rPr>
        <w:t>determined</w:t>
      </w:r>
      <w:r w:rsidRPr="48E53F0E" w:rsidR="48E53F0E">
        <w:rPr>
          <w:lang w:val="en-US"/>
        </w:rPr>
        <w:t xml:space="preserve"> by ticket symbol.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48E53F0E" w:rsidP="48E53F0E" w:rsidRDefault="48E53F0E" w14:paraId="7FBC367C" w14:textId="4AF18DA0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Daily Standup 1</w:t>
      </w:r>
    </w:p>
    <w:p w:rsidR="48E53F0E" w:rsidP="48E53F0E" w:rsidRDefault="48E53F0E" w14:paraId="57141158" w14:textId="28BFF7E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Attendees:</w:t>
      </w:r>
    </w:p>
    <w:p w:rsidR="48E53F0E" w:rsidP="48E53F0E" w:rsidRDefault="48E53F0E" w14:paraId="0E8430D1" w14:textId="0E972D0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Gavin Greene, Erick Cevallos, Alexander Hernandez, Ryan Echevarria</w:t>
      </w:r>
    </w:p>
    <w:p w:rsidR="48E53F0E" w:rsidP="63EF1919" w:rsidRDefault="48E53F0E" w14:paraId="78D2907C" w14:textId="66303888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63EF191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Date: 2/</w:t>
      </w:r>
      <w:r w:rsidRPr="63EF1919" w:rsidR="5B1950E7">
        <w:rPr>
          <w:rFonts w:ascii="Arial" w:hAnsi="Arial" w:eastAsia="Arial" w:cs="Arial"/>
          <w:noProof w:val="0"/>
          <w:sz w:val="22"/>
          <w:szCs w:val="22"/>
          <w:lang w:val="en-US"/>
        </w:rPr>
        <w:t>10</w:t>
      </w:r>
      <w:r w:rsidRPr="63EF191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/26</w:t>
      </w:r>
    </w:p>
    <w:p w:rsidR="48E53F0E" w:rsidP="48E53F0E" w:rsidRDefault="48E53F0E" w14:paraId="71D90582" w14:textId="6BB2679B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0082DAB7" w14:textId="3CABC76D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Start time: 1:00 pm</w:t>
      </w:r>
    </w:p>
    <w:p w:rsidR="48E53F0E" w:rsidP="48E53F0E" w:rsidRDefault="48E53F0E" w14:paraId="1A863F8E" w14:textId="6C84335A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48E53F0E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End Time: 1:30 pm</w:t>
      </w:r>
    </w:p>
    <w:p w:rsidR="48E53F0E" w:rsidP="48E53F0E" w:rsidRDefault="48E53F0E" w14:paraId="17D2D27C" w14:textId="1FF25642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rFonts w:ascii="Arial" w:hAnsi="Arial" w:eastAsia="Arial" w:cs="Arial"/>
          <w:noProof w:val="0"/>
          <w:sz w:val="22"/>
          <w:szCs w:val="22"/>
          <w:lang w:val="en-US"/>
        </w:rPr>
      </w:pPr>
    </w:p>
    <w:p w:rsidR="48E53F0E" w:rsidP="48E53F0E" w:rsidRDefault="48E53F0E" w14:paraId="66A65B11" w14:textId="760B8F59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63EF1919" w:rsidR="48E53F0E">
        <w:rPr>
          <w:rFonts w:ascii="Arial" w:hAnsi="Arial" w:eastAsia="Arial" w:cs="Arial"/>
          <w:noProof w:val="0"/>
          <w:sz w:val="22"/>
          <w:szCs w:val="22"/>
          <w:lang w:val="en-US"/>
        </w:rPr>
        <w:t>Meeting Notes:</w:t>
      </w:r>
    </w:p>
    <w:p w:rsidR="2EB106E8" w:rsidP="63EF1919" w:rsidRDefault="2EB106E8" w14:paraId="2FE82F55" w14:textId="7C495A74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63EF1919" w:rsidR="2EB106E8">
        <w:rPr>
          <w:b w:val="0"/>
          <w:bCs w:val="0"/>
          <w:lang w:val="en-US"/>
        </w:rPr>
        <w:t>The team continued refining the stock market prediction model by resolving remaining runtime issues and further improving code organization to enhance readability and maintainability. Progress was also made in establishing a more structured evaluation strategy, including selecting initial performance metrics and preparing the framework for more thorough model testing in upcoming iterations.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CF37E64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96F3309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EB106E8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8E53F0E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6D828F"/>
    <w:rsid w:val="598B5DD0"/>
    <w:rsid w:val="59D1355E"/>
    <w:rsid w:val="59F84377"/>
    <w:rsid w:val="5B1950E7"/>
    <w:rsid w:val="5B773D0B"/>
    <w:rsid w:val="5C46433F"/>
    <w:rsid w:val="5C80A081"/>
    <w:rsid w:val="5C8185CD"/>
    <w:rsid w:val="5CB56594"/>
    <w:rsid w:val="5EB2B981"/>
    <w:rsid w:val="5FC2A90F"/>
    <w:rsid w:val="6151A02E"/>
    <w:rsid w:val="62A0AED8"/>
    <w:rsid w:val="638B7A70"/>
    <w:rsid w:val="63ED7AA5"/>
    <w:rsid w:val="63EF1919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6FFF1227"/>
    <w:rsid w:val="703EC9FE"/>
    <w:rsid w:val="71366DFB"/>
    <w:rsid w:val="7171849E"/>
    <w:rsid w:val="7198CC86"/>
    <w:rsid w:val="7262BFE5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Gavin Greene</lastModifiedBy>
  <revision>6</revision>
  <dcterms:created xsi:type="dcterms:W3CDTF">2026-01-13T02:11:00.0000000Z</dcterms:created>
  <dcterms:modified xsi:type="dcterms:W3CDTF">2026-02-11T03:50:26.5718935Z</dcterms:modified>
</coreProperties>
</file>